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B1" w:rsidRDefault="005910B1" w:rsidP="005910B1">
      <w:pPr>
        <w:tabs>
          <w:tab w:val="left" w:pos="1095"/>
        </w:tabs>
        <w:rPr>
          <w:b/>
        </w:rPr>
      </w:pPr>
      <w:r>
        <w:rPr>
          <w:b/>
        </w:rPr>
        <w:t xml:space="preserve">                                                    РЕАЛИЗАЦИЯ – 2024г.</w:t>
      </w:r>
    </w:p>
    <w:p w:rsidR="005910B1" w:rsidRDefault="005910B1" w:rsidP="005910B1">
      <w:pPr>
        <w:tabs>
          <w:tab w:val="left" w:pos="1095"/>
        </w:tabs>
        <w:rPr>
          <w:b/>
        </w:rPr>
      </w:pPr>
      <w:r>
        <w:rPr>
          <w:b/>
        </w:rPr>
        <w:t xml:space="preserve">                                ООО « КАРАЧЕВСКИЙ ПЛОДОПИТОМНИК »</w:t>
      </w:r>
    </w:p>
    <w:p w:rsidR="005910B1" w:rsidRDefault="005910B1" w:rsidP="005910B1">
      <w:pPr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</w:rPr>
        <w:t xml:space="preserve">242500  Брянская область  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Карачев   ул. Первомайская 156 </w:t>
      </w:r>
    </w:p>
    <w:p w:rsidR="005910B1" w:rsidRDefault="005910B1" w:rsidP="005910B1">
      <w:pPr>
        <w:tabs>
          <w:tab w:val="left" w:pos="1095"/>
        </w:tabs>
        <w:rPr>
          <w:sz w:val="20"/>
          <w:szCs w:val="20"/>
        </w:rPr>
      </w:pPr>
      <w:r>
        <w:rPr>
          <w:sz w:val="20"/>
          <w:szCs w:val="20"/>
        </w:rPr>
        <w:t xml:space="preserve">ИНН -3214000412.   КПП -324501001  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\с</w:t>
      </w:r>
      <w:proofErr w:type="spellEnd"/>
      <w:r>
        <w:rPr>
          <w:sz w:val="20"/>
          <w:szCs w:val="20"/>
        </w:rPr>
        <w:t xml:space="preserve"> 40702810608000109542 Отделение №8605 Сбербанка России         г. Брянск     БИК -041501601   </w:t>
      </w:r>
      <w:proofErr w:type="spellStart"/>
      <w:r>
        <w:rPr>
          <w:sz w:val="20"/>
          <w:szCs w:val="20"/>
        </w:rPr>
        <w:t>к\с</w:t>
      </w:r>
      <w:proofErr w:type="spellEnd"/>
      <w:r>
        <w:rPr>
          <w:sz w:val="20"/>
          <w:szCs w:val="20"/>
        </w:rPr>
        <w:t xml:space="preserve"> -30101810400000000601 </w:t>
      </w:r>
      <w:r>
        <w:rPr>
          <w:b/>
          <w:sz w:val="20"/>
          <w:szCs w:val="20"/>
        </w:rPr>
        <w:t>тел. 8-952-969-51-19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82"/>
        <w:gridCol w:w="1915"/>
        <w:gridCol w:w="2728"/>
      </w:tblGrid>
      <w:tr w:rsidR="005910B1" w:rsidTr="008E47BD">
        <w:trPr>
          <w:trHeight w:val="88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  <w:p w:rsidR="005910B1" w:rsidRDefault="005910B1" w:rsidP="008E47BD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  сорт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1 штуку</w:t>
            </w:r>
          </w:p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МАЛИНА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</w:tr>
      <w:tr w:rsidR="005910B1" w:rsidTr="008E47BD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21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21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Бальзам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Беглянка   желтая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Пересвет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5910B1" w:rsidTr="008E47BD">
        <w:trPr>
          <w:trHeight w:val="3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Бригантина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100-00</w:t>
            </w:r>
          </w:p>
        </w:tc>
      </w:tr>
      <w:tr w:rsidR="005910B1" w:rsidTr="008E47BD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Малина  ремонтантная Геракл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5910B1" w:rsidTr="008E47BD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Малина ремонтантная оранжевое чудо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5910B1" w:rsidTr="008E47BD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Малина ремонтантная Брянское диво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5910B1" w:rsidTr="008E47BD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Ежевикообразная</w:t>
            </w:r>
            <w:proofErr w:type="spellEnd"/>
            <w:r>
              <w:rPr>
                <w:b/>
                <w:sz w:val="28"/>
                <w:szCs w:val="28"/>
              </w:rPr>
              <w:t xml:space="preserve"> малина Камберленд жёлтая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5910B1" w:rsidTr="008E47BD">
        <w:trPr>
          <w:trHeight w:val="5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Ежевикообразная</w:t>
            </w:r>
            <w:proofErr w:type="spellEnd"/>
            <w:r>
              <w:rPr>
                <w:b/>
                <w:sz w:val="28"/>
                <w:szCs w:val="28"/>
              </w:rPr>
              <w:t xml:space="preserve">  малина Камберленд чёрная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150-00</w:t>
            </w:r>
          </w:p>
        </w:tc>
      </w:tr>
      <w:tr w:rsidR="005910B1" w:rsidTr="008E47BD">
        <w:trPr>
          <w:trHeight w:val="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САДОВАЯ   ЗЕМЛЯНИКА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Фестивальная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Гигантелла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Хоней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Царица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Лорд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ЯБЛОНЯ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Белый налив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Афродита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Солнышко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Яблочный спас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2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Мельба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center" w:pos="849"/>
              </w:tabs>
            </w:pPr>
            <w:r>
              <w:t>ЛЕТ/ОСЕННИЙ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2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Штрефлинг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center" w:pos="849"/>
              </w:tabs>
            </w:pPr>
            <w:r>
              <w:t>ЛЕТ/ОСЕННИЙ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center" w:pos="849"/>
              </w:tabs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Брянское золотое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Свежесть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Строевское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Кандиль орловский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Болотовское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1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Ветеран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Имант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Имрус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Орловское зимнее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Память войну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Синап орловский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Делишес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Крисп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Память Хитрово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center" w:pos="849"/>
              </w:tabs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Рождественское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center" w:pos="849"/>
              </w:tabs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center" w:pos="849"/>
              </w:tabs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ЯБЛОНЯ КОЛОНОВИДНАЯ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Останкино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Элита 384/167  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Червонец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Медок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Джин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Трендент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Г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У Ш А</w:t>
            </w:r>
          </w:p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217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Орловская красавица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r>
              <w:t>ЛЕТНИЙ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rPr>
          <w:trHeight w:val="4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2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Брянская  красавица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 Мария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Десерт </w:t>
            </w:r>
            <w:proofErr w:type="spellStart"/>
            <w:r>
              <w:rPr>
                <w:b/>
                <w:sz w:val="28"/>
                <w:szCs w:val="28"/>
              </w:rPr>
              <w:t>Россошанская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ОСЕННИЙ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3915"/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Яковлевская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3915"/>
                <w:tab w:val="left" w:pos="5790"/>
              </w:tabs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5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Феерия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5790"/>
              </w:tabs>
              <w:rPr>
                <w:sz w:val="20"/>
                <w:szCs w:val="20"/>
              </w:rPr>
            </w:pPr>
            <w:r>
              <w:t>ЗИМНИЙ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ЧЕРЕШНЯ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Овстуженка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Орловская янтарная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Черешня Юлия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Ипуть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Ревна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Поэзия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Подарок Орлу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4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0"/>
                <w:szCs w:val="20"/>
              </w:rPr>
            </w:pPr>
          </w:p>
          <w:p w:rsidR="005910B1" w:rsidRDefault="005910B1" w:rsidP="008E47BD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ВИШНЯ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Подарок  учителям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Призвание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Быстринка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Новелла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Шоколадница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Войлочная вишня царица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Малютка </w:t>
            </w:r>
            <w:proofErr w:type="spellStart"/>
            <w:r>
              <w:rPr>
                <w:b/>
                <w:sz w:val="28"/>
                <w:szCs w:val="28"/>
              </w:rPr>
              <w:t>колоновидная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1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белый триумф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красный триумф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зеленый Изумрудный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Крыжовник русский красный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АБРИКОС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Черный принц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Мечуренский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Треумф</w:t>
            </w:r>
            <w:proofErr w:type="spellEnd"/>
            <w:r>
              <w:rPr>
                <w:b/>
                <w:sz w:val="28"/>
                <w:szCs w:val="28"/>
              </w:rPr>
              <w:t xml:space="preserve"> северный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Орловчанин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ЖИМОЛОСТЬ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Жимолость изюмная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Жимолость синичка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Жимолость сувенир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Жимолость колокольчик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Дюк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Блюкроп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ЕЖЕВИКА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Блек сатин </w:t>
            </w:r>
            <w:proofErr w:type="spellStart"/>
            <w:r>
              <w:rPr>
                <w:b/>
                <w:sz w:val="28"/>
                <w:szCs w:val="28"/>
              </w:rPr>
              <w:t>безшипый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СРЕД/ПОЗД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Блек </w:t>
            </w:r>
            <w:proofErr w:type="spellStart"/>
            <w:r>
              <w:rPr>
                <w:b/>
                <w:sz w:val="28"/>
                <w:szCs w:val="28"/>
              </w:rPr>
              <w:t>надчис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СРЕД/ПОЗД/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 Чернослив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 Персиковая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 Богатырская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Слива </w:t>
            </w:r>
            <w:proofErr w:type="spellStart"/>
            <w:r>
              <w:rPr>
                <w:b/>
                <w:sz w:val="28"/>
                <w:szCs w:val="28"/>
              </w:rPr>
              <w:t>Аленушка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 скороплодная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 Президент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Слива Империал кол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АЛЫЧА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Алыча Комета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Алыча Обильная</w:t>
            </w:r>
          </w:p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800-00</w:t>
            </w:r>
          </w:p>
        </w:tc>
      </w:tr>
      <w:tr w:rsidR="005910B1" w:rsidTr="008E47BD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Ветеран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Золотая Москва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Редхейвен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ВИНОГРАД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Зеленый  Пикантный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Синий</w:t>
            </w:r>
            <w:proofErr w:type="gramEnd"/>
            <w:r>
              <w:rPr>
                <w:b/>
                <w:sz w:val="28"/>
                <w:szCs w:val="28"/>
              </w:rPr>
              <w:t xml:space="preserve"> Молдова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Красный  </w:t>
            </w:r>
            <w:proofErr w:type="spellStart"/>
            <w:r>
              <w:rPr>
                <w:b/>
                <w:sz w:val="28"/>
                <w:szCs w:val="28"/>
              </w:rPr>
              <w:t>Рошфор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Синий прогресс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Синий кишмиш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кишмиш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Морселло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розовый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500-00</w:t>
            </w:r>
          </w:p>
        </w:tc>
      </w:tr>
      <w:tr w:rsidR="005910B1" w:rsidTr="008E47BD">
        <w:trPr>
          <w:trHeight w:val="9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СМОРОДИНА ЧЕРНАЯ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2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Навля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5910B1" w:rsidTr="005910B1">
        <w:trPr>
          <w:trHeight w:val="2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Гулливер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  <w:p w:rsidR="005910B1" w:rsidRDefault="005910B1" w:rsidP="008E47BD">
            <w:pPr>
              <w:rPr>
                <w:sz w:val="28"/>
                <w:szCs w:val="28"/>
              </w:rPr>
            </w:pPr>
          </w:p>
        </w:tc>
      </w:tr>
      <w:tr w:rsidR="005910B1" w:rsidTr="008E47BD">
        <w:trPr>
          <w:trHeight w:val="1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Селеченская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5910B1" w:rsidTr="008E47BD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Карачевская</w:t>
            </w:r>
            <w:proofErr w:type="spellEnd"/>
            <w:r>
              <w:rPr>
                <w:b/>
                <w:sz w:val="28"/>
                <w:szCs w:val="28"/>
              </w:rPr>
              <w:t xml:space="preserve"> крупноплодная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200-00</w:t>
            </w:r>
          </w:p>
        </w:tc>
      </w:tr>
      <w:tr w:rsidR="005910B1" w:rsidTr="008E47BD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СМОРОДИНА КРАСНАЯ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Ранняя сладкая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РАННИЙ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Голландская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ПОЗДНИЙ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250-00</w:t>
            </w:r>
          </w:p>
        </w:tc>
      </w:tr>
      <w:tr w:rsidR="005910B1" w:rsidTr="008E47BD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Мармеладница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Щедрая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250-00</w:t>
            </w: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СМОРОДИНА</w:t>
            </w:r>
          </w:p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Виноградная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Фундук Рубин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Грецкий  Урожайный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700-00</w:t>
            </w: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sz w:val="28"/>
                <w:szCs w:val="28"/>
              </w:rPr>
            </w:pPr>
          </w:p>
        </w:tc>
      </w:tr>
      <w:tr w:rsidR="005910B1" w:rsidTr="008E47BD">
        <w:trPr>
          <w:trHeight w:val="3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ШЕЛКОВИЦА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Остряковская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</w:pPr>
            <w:r>
              <w:t>СРЕДНИЙ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1000-00</w:t>
            </w: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Розы в ассортименте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Хризантемы в ассортименте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  <w:tr w:rsidR="005910B1" w:rsidTr="008E47BD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tabs>
                <w:tab w:val="left" w:pos="1410"/>
                <w:tab w:val="left" w:pos="1650"/>
              </w:tabs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B1" w:rsidRDefault="005910B1" w:rsidP="008E47BD">
            <w:pPr>
              <w:rPr>
                <w:b/>
                <w:sz w:val="28"/>
                <w:szCs w:val="28"/>
              </w:rPr>
            </w:pPr>
          </w:p>
        </w:tc>
      </w:tr>
    </w:tbl>
    <w:p w:rsidR="005910B1" w:rsidRDefault="005910B1" w:rsidP="005910B1">
      <w:pPr>
        <w:tabs>
          <w:tab w:val="left" w:pos="1410"/>
          <w:tab w:val="left" w:pos="1650"/>
        </w:tabs>
        <w:rPr>
          <w:sz w:val="20"/>
          <w:szCs w:val="20"/>
        </w:rPr>
      </w:pPr>
    </w:p>
    <w:p w:rsidR="005910B1" w:rsidRDefault="005910B1" w:rsidP="005910B1">
      <w:pPr>
        <w:tabs>
          <w:tab w:val="left" w:pos="1410"/>
          <w:tab w:val="left" w:pos="1650"/>
        </w:tabs>
        <w:rPr>
          <w:sz w:val="20"/>
          <w:szCs w:val="20"/>
        </w:rPr>
      </w:pPr>
    </w:p>
    <w:p w:rsidR="005910B1" w:rsidRDefault="005910B1" w:rsidP="005910B1">
      <w:pPr>
        <w:tabs>
          <w:tab w:val="left" w:pos="1410"/>
          <w:tab w:val="left" w:pos="1650"/>
        </w:tabs>
        <w:rPr>
          <w:sz w:val="20"/>
          <w:szCs w:val="20"/>
        </w:rPr>
      </w:pPr>
    </w:p>
    <w:p w:rsidR="005910B1" w:rsidRDefault="005910B1" w:rsidP="005910B1">
      <w:pPr>
        <w:tabs>
          <w:tab w:val="left" w:pos="1410"/>
          <w:tab w:val="left" w:pos="1650"/>
        </w:tabs>
        <w:rPr>
          <w:sz w:val="20"/>
          <w:szCs w:val="20"/>
        </w:rPr>
      </w:pPr>
    </w:p>
    <w:p w:rsidR="005910B1" w:rsidRDefault="005910B1" w:rsidP="005910B1">
      <w:pPr>
        <w:tabs>
          <w:tab w:val="left" w:pos="1410"/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Директор                                                              Лобанов А.П.</w:t>
      </w:r>
    </w:p>
    <w:p w:rsidR="005910B1" w:rsidRDefault="005910B1" w:rsidP="005910B1"/>
    <w:p w:rsidR="005910B1" w:rsidRDefault="005910B1" w:rsidP="005910B1"/>
    <w:p w:rsidR="00053AFE" w:rsidRDefault="00053AFE"/>
    <w:sectPr w:rsidR="00053AFE" w:rsidSect="004D64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5910B1"/>
    <w:rsid w:val="00053AFE"/>
    <w:rsid w:val="0059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2023-11-09T17:12:00Z</dcterms:created>
  <dcterms:modified xsi:type="dcterms:W3CDTF">2023-11-09T17:13:00Z</dcterms:modified>
</cp:coreProperties>
</file>